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170926" w:rsidRPr="00170926" w:rsidTr="001709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70926" w:rsidRPr="00170926" w:rsidRDefault="00170926" w:rsidP="0017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092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Email not displaying correctly? </w:t>
            </w:r>
            <w:r w:rsidRPr="00170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begin"/>
            </w:r>
            <w:r w:rsidRPr="0017092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instrText xml:space="preserve"> HYPERLINK "https://delo.timepad.ru/mail/view/295115/b9e8ec4876b2038fb1719de2699b92f3/mail_id=295115/" \t "_blank" </w:instrText>
            </w:r>
            <w:r w:rsidRPr="00170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separate"/>
            </w:r>
            <w:r w:rsidRPr="0017092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ru-RU"/>
              </w:rPr>
              <w:t>View this message on-line</w:t>
            </w:r>
            <w:r w:rsidRPr="001709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17092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 </w:t>
            </w:r>
          </w:p>
        </w:tc>
      </w:tr>
    </w:tbl>
    <w:p w:rsidR="00170926" w:rsidRPr="00170926" w:rsidRDefault="00170926" w:rsidP="001709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87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</w:tblGrid>
      <w:tr w:rsidR="00170926" w:rsidRPr="00170926" w:rsidTr="001709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70926" w:rsidRPr="00170926" w:rsidRDefault="00170926" w:rsidP="00170926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26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Международный молодёжный научно-промышленный форум "ПРОРЫВ"</w:t>
            </w:r>
          </w:p>
          <w:p w:rsidR="00170926" w:rsidRPr="00170926" w:rsidRDefault="00170926" w:rsidP="0017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70926" w:rsidRPr="00170926" w:rsidRDefault="00170926" w:rsidP="001709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92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Уважаемые Коллеги!</w:t>
            </w:r>
          </w:p>
          <w:p w:rsidR="00170926" w:rsidRPr="00170926" w:rsidRDefault="00170926" w:rsidP="001709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  </w:t>
            </w:r>
            <w:proofErr w:type="gramStart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рамках развития международного молодежного сотрудничества России, стран участников ШОС, БРИКС и СНГ  при поддержке Федерального агентства по делам молодёжи (</w:t>
            </w:r>
            <w:proofErr w:type="spellStart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Росмолодёжь</w:t>
            </w:r>
            <w:proofErr w:type="spellEnd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и ФГБУ «Российский центр содействия молодежному предпринимательству», Правительства Свердловской области Уральский федеральный университет, Уральский государственный экономический университет, Уральский государственный юридический университет проводят 6-11 июля 2015 года международный молодёжный  научно-промышленный  форум "ПРОРЫВ" в рамках  международной промышленной выставки «ИННОПРОМ 2015» и</w:t>
            </w:r>
            <w:proofErr w:type="gramEnd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федерального проекта «Сделано в России».  </w:t>
            </w:r>
          </w:p>
          <w:p w:rsidR="00170926" w:rsidRPr="00170926" w:rsidRDefault="00170926" w:rsidP="001709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  Цель программы - создание международной молодежной площадки для популяризации инновационной деятельности, демонстрации передовых разработок и технологий, развития инновационного предпринимательства среди молодежи и для укрепления партнерских отношений между Россией и другими странами.  Молодежная программа позволяет молодежи продемонстрировать свои таланты, найти единомышленников, получить государственную и общественную поддержку</w:t>
            </w:r>
          </w:p>
          <w:p w:rsidR="00170926" w:rsidRPr="00170926" w:rsidRDefault="00170926" w:rsidP="001709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   Ключевые темы Молодежной программы: новые материалы и гибкие производственные системы, топливно-энергетический комплекс, IT и информационные технологии, инновационное предпринимательство и юридическое сопровождение бизнеса, научно-образовательное сотрудничество в глобальном мире.</w:t>
            </w:r>
          </w:p>
          <w:p w:rsidR="00170926" w:rsidRPr="00170926" w:rsidRDefault="00170926" w:rsidP="001709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         Целевая группа -  студенты и магистранты экономических и  </w:t>
            </w:r>
            <w:proofErr w:type="gramStart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факультетов, аспиранты, молодые ученые, сотрудники предприятий, работающих в сфере экономики, ИТ.  Приглашаем принять участие в мероприятия Молодежной программы «ИННОПРОМ.  Победители конкурса проектов молодых </w:t>
            </w:r>
            <w:proofErr w:type="spellStart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инноваторов</w:t>
            </w:r>
            <w:proofErr w:type="spellEnd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предпринимателей получают   30 баллов, которые учитываются при поступлении в магистратуру </w:t>
            </w:r>
            <w:proofErr w:type="spellStart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УрГЭУ</w:t>
            </w:r>
            <w:proofErr w:type="spellEnd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70926" w:rsidRPr="00170926" w:rsidRDefault="00170926" w:rsidP="001709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9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Летний университет  - школа «Глобальное предпринимательство» - </w:t>
            </w:r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интенсивный курс обучения предпринимательству для  молодежи. Формат школы проводится  в рамках семинара и командной проектной работы в группах. Обучение позволит отработать в ходе учебы следующие навыки:  развитие </w:t>
            </w:r>
            <w:proofErr w:type="gramStart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бизнес-идей</w:t>
            </w:r>
            <w:proofErr w:type="gramEnd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основе дизайн-мышления, бизнес-моделирование. По итогам модуля проводится конкурс проектов молодых </w:t>
            </w:r>
            <w:proofErr w:type="spellStart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инноваторов</w:t>
            </w:r>
            <w:proofErr w:type="spellEnd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предпринимателей. </w:t>
            </w:r>
          </w:p>
          <w:p w:rsidR="00170926" w:rsidRPr="00170926" w:rsidRDefault="00170926" w:rsidP="001709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7092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Образовательный модуль « IT  и программное обеспечение»</w:t>
            </w:r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 – проектное обучение молодых </w:t>
            </w:r>
            <w:proofErr w:type="spellStart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инноваторов</w:t>
            </w:r>
            <w:proofErr w:type="spellEnd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отдельным компетенциям  при менторском  участии бизнес сообщества. В команде принимают участие  IT специалист, предприниматель, юрист, дизайнер. Участники  в течени</w:t>
            </w:r>
            <w:proofErr w:type="gramStart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модуля  разрабатывают программный продукт, формируют бизнес модель по </w:t>
            </w:r>
            <w:proofErr w:type="spellStart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кейсовым</w:t>
            </w:r>
            <w:proofErr w:type="spellEnd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заданиям профильного бизнеса.   По итогам модуля проводится конкурс проектов молодых </w:t>
            </w:r>
            <w:proofErr w:type="spellStart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инноваторов</w:t>
            </w:r>
            <w:proofErr w:type="spellEnd"/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предпринимателей. </w:t>
            </w:r>
          </w:p>
          <w:p w:rsidR="00170926" w:rsidRPr="00170926" w:rsidRDefault="00170926" w:rsidP="001709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1" name="Прямоугольник 1" descr="https://e.mail.ru/message/14337340800000000791/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e.mail.ru/message/14337340800000000791/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B+k&#10;YuP7AgAAAAYAAA4AAAAAAAAAAAAAAAAALgIAAGRycy9lMm9Eb2MueG1sUEsBAi0AFAAGAAgAAAAh&#10;AJj2bA3ZAAAAAwEAAA8AAAAAAAAAAAAAAAAAVQ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70926" w:rsidRPr="00170926" w:rsidRDefault="00170926" w:rsidP="001709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      На этапе регистрации участники могут сформировать индивидуальную траекторию участия в мероприятиях программы, согласно выбранному направлению обучения.  Участники программы могут опубликовать свои научные тезисы в сборнике научных трудов. </w:t>
            </w:r>
          </w:p>
          <w:p w:rsidR="00170926" w:rsidRPr="00170926" w:rsidRDefault="00170926" w:rsidP="001709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      Приглашаем принять участие ваших студентов, магистрантов, аспирантов, молодых преподавателей в образовательных программах молодежной промышленной программы «ИННОПРОМ 2015»</w:t>
            </w:r>
          </w:p>
          <w:p w:rsidR="00170926" w:rsidRPr="00170926" w:rsidRDefault="00170926" w:rsidP="001709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92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 xml:space="preserve">Ответственное лицо: Крашенинникова Ксения  Николаевна </w:t>
            </w:r>
          </w:p>
          <w:p w:rsidR="00170926" w:rsidRPr="00170926" w:rsidRDefault="00170926" w:rsidP="0017092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92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тел.(343) 221-27-45/257-23-68,     e-</w:t>
            </w:r>
            <w:proofErr w:type="spellStart"/>
            <w:r w:rsidRPr="0017092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mail</w:t>
            </w:r>
            <w:proofErr w:type="spellEnd"/>
            <w:r w:rsidRPr="00170926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: fltk@mail.ru.</w:t>
            </w:r>
          </w:p>
          <w:p w:rsidR="00170926" w:rsidRPr="00170926" w:rsidRDefault="00170926" w:rsidP="001709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70926" w:rsidRPr="00170926" w:rsidRDefault="00170926" w:rsidP="001709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tgtFrame="_blank" w:history="1">
              <w:r w:rsidRPr="0017092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Приложение № 1. </w:t>
              </w:r>
            </w:hyperlink>
            <w:hyperlink r:id="rId7" w:tgtFrame="_blank" w:history="1">
              <w:r w:rsidRPr="0017092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Рабочая программа Молодежной программы «ИННОПРОМ»</w:t>
              </w:r>
            </w:hyperlink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hyperlink r:id="rId8" w:tgtFrame="_blank" w:history="1">
              <w:r w:rsidRPr="0017092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  - на 2 листах</w:t>
              </w:r>
            </w:hyperlink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170926" w:rsidRPr="00170926" w:rsidRDefault="00170926" w:rsidP="001709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tgtFrame="_blank" w:history="1">
              <w:r w:rsidRPr="00170926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Приложение № 2. Условия участие  в Молодежной программе «ИННОПРОМ» - на 1 листе.</w:t>
              </w:r>
            </w:hyperlink>
            <w:r w:rsidRPr="0017092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170926" w:rsidRPr="00170926" w:rsidRDefault="00170926" w:rsidP="001709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926" w:rsidRPr="00170926" w:rsidTr="00170926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70926" w:rsidRPr="00170926" w:rsidRDefault="00170926" w:rsidP="0017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4920" w:type="dxa"/>
              <w:jc w:val="center"/>
              <w:tblCellSpacing w:w="15" w:type="dxa"/>
              <w:shd w:val="clear" w:color="auto" w:fill="E6E6E6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</w:tblGrid>
            <w:tr w:rsidR="00170926" w:rsidRPr="0017092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8" w:space="0" w:color="E6E6E6"/>
                    <w:left w:val="single" w:sz="48" w:space="0" w:color="E6E6E6"/>
                    <w:bottom w:val="single" w:sz="48" w:space="0" w:color="E6E6E6"/>
                    <w:right w:val="single" w:sz="48" w:space="0" w:color="E6E6E6"/>
                  </w:tcBorders>
                  <w:shd w:val="clear" w:color="auto" w:fill="E6E6E6"/>
                  <w:vAlign w:val="center"/>
                  <w:hideMark/>
                </w:tcPr>
                <w:p w:rsidR="00170926" w:rsidRPr="00170926" w:rsidRDefault="00170926" w:rsidP="00170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9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Название:</w:t>
                  </w:r>
                  <w:r w:rsidRPr="0017092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1709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Молодежная программа «ИННОПРОМ 2015»</w:t>
                  </w:r>
                  <w:r w:rsidRPr="00170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0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0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092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szCs w:val="21"/>
                      <w:lang w:eastAsia="ru-RU"/>
                    </w:rPr>
                    <w:t>Дата и время:</w:t>
                  </w:r>
                  <w:r w:rsidRPr="00170926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ru-RU"/>
                    </w:rPr>
                    <w:t> </w:t>
                  </w:r>
                  <w:r w:rsidRPr="001709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6 </w:t>
                  </w:r>
                  <w:proofErr w:type="spellStart"/>
                  <w:r w:rsidRPr="001709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Июл</w:t>
                  </w:r>
                  <w:proofErr w:type="spellEnd"/>
                  <w:r w:rsidRPr="001709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2015, 0:00 по 11 </w:t>
                  </w:r>
                  <w:proofErr w:type="spellStart"/>
                  <w:r w:rsidRPr="001709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Июл</w:t>
                  </w:r>
                  <w:proofErr w:type="spellEnd"/>
                  <w:r w:rsidRPr="00170926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 xml:space="preserve"> 2015, 0:00</w:t>
                  </w:r>
                  <w:r w:rsidRPr="00170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0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70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10" w:tgtFrame="_blank" w:history="1">
                    <w:r w:rsidRPr="00170926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Узнать подробнее</w:t>
                    </w:r>
                  </w:hyperlink>
                  <w:r w:rsidRPr="00170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70926" w:rsidRPr="00170926" w:rsidRDefault="00170926" w:rsidP="0017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773" w:rsidRDefault="00715773">
      <w:bookmarkStart w:id="0" w:name="_GoBack"/>
      <w:bookmarkEnd w:id="0"/>
    </w:p>
    <w:sectPr w:rsidR="0071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0861"/>
    <w:multiLevelType w:val="multilevel"/>
    <w:tmpl w:val="62FE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26"/>
    <w:rsid w:val="00170926"/>
    <w:rsid w:val="0071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9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09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9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709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82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0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0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8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8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48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814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29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63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983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169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63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501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7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497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05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6533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70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timepad.ru/stat/l/Ck3IWlE1xMysGy4pT2G7xl73SfAeuQzb67puG9RbVZ8leQEU8tBetBBKjdc0TDKZHYMMT8aDs_QJgrKThWgcW5DLNoMQsPpvfgmMJ6eYdD2n_OihCyQArKc4wmgNpwkLod1QJgXnxmlQ5YxUO7T1zaSA4WDSnl33bGUWf3pmLCP8J-u5znUAbLCiTa4ALXGANCVBTsdZHs7RDoCsw_qKbw,,/mail/1712895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.timepad.ru/stat/l/Ck3IWlE1xMysGy4pT2G7xl73SfAeuQzb67puG9RbVZ8leQEU8tBetBBKjdc0TDKZHYMMT8aDs_QJgrKThWgcW5DLNoMQsPpvfgmMJ6eYdD2n_OihCyQArKc4wmgNpwkLod1QJgXnxmlQ5YxUO7T1zaSA4WDSnl33bGUWf3pmLCP8J-u5znUAbLCiTa4ALXGANCVBTsdZHs7RDoCsw_qKbw,,/mail/17128957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timepad.ru/stat/l/Ck3IWlE1xMysGy4pT2G7xl73SfAeuQzb67puG9RbVZ8leQEU8tBetBBKjdc0TDKZHYMMT8aDs_QJgrKThWgcW5DLNoMQsPpvfgmMJ6eYdD2n_OihCyQArKc4wmgNpwkLod1QJgXnxmlQ5YxUO7T1zaSA4WDSnl33bGUWf3pmLCP8J-u5znUAbLCiTa4ALXGANCVBTsdZHs7RDoCsw_qKbw,,/mail/17128957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.timepad.ru/stat/l/cq7q0S2tEsroghuvNPKegHWKQQ1fCKzlOAMbL96HRwrsc8FE_XIcwiC9fVrwcqueekDza53Q_yYrmxXjd1vwGkoAiBzebpBiGqHkyWKLFYSgqnDVVfCZgU2lkQeqUEYRdZUtVjpaBSyI7XYr_EtDjyhl5eZERboz_WC97VdjH6G5_y1eO_SeVmuk0zDjQZA22tU5KOv37rPCb8quJODTabiXPHxpKSOE8sxO3mfLXwZUsieberUexnegEE5MJpYV/mail/1712895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timepad.ru/stat/l/8tylIkT1hsdGp6zuestEy2yq7FHjWLZMXrCc2qqpcH8VKiTvmmiBUVd9SOCag702ljgmVHYRlVxNgMMpBVNv_AXL3ky1ugGGn3hOh-I3nOk2Jy1ZM1vJTLvCQYDtB60apxtg00GB6uRju4PY_dcIfl_Wiyp2dST9jeneL9iyIiWzZoD02wqQnNnlbdtNZqbMW9D1TiOEP95dUROrDt4dLg,,/mail/1712895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2010-06-01T18:56:00Z</dcterms:created>
  <dcterms:modified xsi:type="dcterms:W3CDTF">2010-06-01T18:57:00Z</dcterms:modified>
</cp:coreProperties>
</file>